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0DAF" w:rsidRDefault="00FC59D4">
      <w:pPr>
        <w:rPr>
          <w:b/>
          <w:sz w:val="28"/>
          <w:szCs w:val="28"/>
        </w:rPr>
      </w:pPr>
      <w:r>
        <w:rPr>
          <w:b/>
          <w:sz w:val="28"/>
          <w:szCs w:val="28"/>
        </w:rPr>
        <w:t>Amazon Cloud</w:t>
      </w:r>
      <w:r w:rsidR="00AD669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front (CDN)</w:t>
      </w:r>
    </w:p>
    <w:p w:rsidR="00FC59D4" w:rsidRPr="00FC59D4" w:rsidRDefault="00FC59D4">
      <w:pPr>
        <w:rPr>
          <w:sz w:val="24"/>
          <w:szCs w:val="24"/>
        </w:rPr>
      </w:pPr>
      <w:r>
        <w:rPr>
          <w:b/>
          <w:sz w:val="28"/>
          <w:szCs w:val="28"/>
        </w:rPr>
        <w:t xml:space="preserve">            </w:t>
      </w:r>
      <w:r>
        <w:rPr>
          <w:sz w:val="24"/>
          <w:szCs w:val="24"/>
        </w:rPr>
        <w:t xml:space="preserve">          </w:t>
      </w:r>
      <w:r w:rsidRPr="007D6DFF">
        <w:rPr>
          <w:sz w:val="24"/>
          <w:szCs w:val="24"/>
        </w:rPr>
        <w:t>Cloud Front</w:t>
      </w:r>
      <w:r>
        <w:rPr>
          <w:sz w:val="24"/>
          <w:szCs w:val="24"/>
        </w:rPr>
        <w:t xml:space="preserve"> CDN (Content</w:t>
      </w:r>
      <w:r w:rsidRPr="007D6DFF">
        <w:rPr>
          <w:sz w:val="24"/>
          <w:szCs w:val="24"/>
        </w:rPr>
        <w:t xml:space="preserve"> Delivery Network) is a system of distributed servers that deliver web pages and other web content to a user based on the geographic locations of the user, the origin of the webpage</w:t>
      </w:r>
      <w:r>
        <w:rPr>
          <w:sz w:val="24"/>
          <w:szCs w:val="24"/>
        </w:rPr>
        <w:t xml:space="preserve"> and a content delivery server.</w:t>
      </w:r>
    </w:p>
    <w:p w:rsidR="00BE3D7A" w:rsidRDefault="00D9165E">
      <w:r>
        <w:t xml:space="preserve">                          Cloud front (CDN) is optimized to work with other AWS services. Such as S3, EC2, Load balancer and Route 53.</w:t>
      </w:r>
    </w:p>
    <w:p w:rsidR="00D9165E" w:rsidRDefault="00D9165E">
      <w:pPr>
        <w:rPr>
          <w:b/>
        </w:rPr>
      </w:pPr>
      <w:r w:rsidRPr="00D9165E">
        <w:rPr>
          <w:b/>
        </w:rPr>
        <w:t>How does cloud front work with S3</w:t>
      </w:r>
    </w:p>
    <w:p w:rsidR="00D9165E" w:rsidRPr="00D9165E" w:rsidRDefault="00D9165E">
      <w:r>
        <w:t>Go to the s3 service dashboard</w:t>
      </w:r>
    </w:p>
    <w:p w:rsidR="00DF700A" w:rsidRDefault="00DF700A">
      <w:r>
        <w:rPr>
          <w:noProof/>
          <w:lang w:bidi="ar-SA"/>
        </w:rPr>
        <w:drawing>
          <wp:inline distT="0" distB="0" distL="0" distR="0" wp14:anchorId="3B295515" wp14:editId="2390DEB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0A" w:rsidRDefault="00DF700A"/>
    <w:p w:rsidR="004329E9" w:rsidRDefault="004329E9"/>
    <w:p w:rsidR="004329E9" w:rsidRDefault="004329E9"/>
    <w:p w:rsidR="004329E9" w:rsidRDefault="004329E9"/>
    <w:p w:rsidR="004329E9" w:rsidRDefault="004329E9"/>
    <w:p w:rsidR="004329E9" w:rsidRDefault="004329E9"/>
    <w:p w:rsidR="004329E9" w:rsidRDefault="004329E9"/>
    <w:p w:rsidR="004329E9" w:rsidRDefault="004329E9"/>
    <w:p w:rsidR="004329E9" w:rsidRDefault="004329E9"/>
    <w:p w:rsidR="00D9165E" w:rsidRDefault="00D9165E">
      <w:r>
        <w:lastRenderedPageBreak/>
        <w:t xml:space="preserve">Create a bucket with globally unique name </w:t>
      </w:r>
    </w:p>
    <w:p w:rsidR="00DF700A" w:rsidRDefault="00DF700A">
      <w:r>
        <w:rPr>
          <w:noProof/>
          <w:lang w:bidi="ar-SA"/>
        </w:rPr>
        <w:drawing>
          <wp:inline distT="0" distB="0" distL="0" distR="0" wp14:anchorId="6300CD64" wp14:editId="6E52CE7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9E9" w:rsidRDefault="004329E9"/>
    <w:p w:rsidR="00DF700A" w:rsidRDefault="00D9165E">
      <w:r>
        <w:t>Allow the Public access while we creating the bucket</w:t>
      </w:r>
    </w:p>
    <w:p w:rsidR="00DF700A" w:rsidRDefault="00DF700A">
      <w:r>
        <w:rPr>
          <w:noProof/>
          <w:lang w:bidi="ar-SA"/>
        </w:rPr>
        <w:drawing>
          <wp:inline distT="0" distB="0" distL="0" distR="0" wp14:anchorId="1A34F605" wp14:editId="645AF9C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0A" w:rsidRDefault="00DF700A"/>
    <w:p w:rsidR="004D23B4" w:rsidRDefault="00D9165E">
      <w:r>
        <w:lastRenderedPageBreak/>
        <w:t>Creating Bucket</w:t>
      </w:r>
    </w:p>
    <w:p w:rsidR="00DF700A" w:rsidRDefault="00DF700A">
      <w:r>
        <w:rPr>
          <w:noProof/>
          <w:lang w:bidi="ar-SA"/>
        </w:rPr>
        <w:drawing>
          <wp:inline distT="0" distB="0" distL="0" distR="0" wp14:anchorId="64E3B7AB" wp14:editId="48B9127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0A" w:rsidRDefault="00DF700A"/>
    <w:p w:rsidR="00BE3D7A" w:rsidRDefault="00D9165E">
      <w:r>
        <w:t>Set the permission for viewing files in the bucket to public</w:t>
      </w:r>
    </w:p>
    <w:p w:rsidR="00D9165E" w:rsidRDefault="00D9165E">
      <w:r>
        <w:t>Generate the bucket policy</w:t>
      </w:r>
    </w:p>
    <w:p w:rsidR="00DF700A" w:rsidRDefault="00DF700A">
      <w:r>
        <w:rPr>
          <w:noProof/>
          <w:lang w:bidi="ar-SA"/>
        </w:rPr>
        <w:drawing>
          <wp:inline distT="0" distB="0" distL="0" distR="0" wp14:anchorId="4215E20E" wp14:editId="21ADCFF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65E" w:rsidRDefault="00D9165E" w:rsidP="00D9165E">
      <w:r>
        <w:lastRenderedPageBreak/>
        <w:t>Give “get object” and “get object version”</w:t>
      </w:r>
      <w:r>
        <w:t xml:space="preserve"> permissions</w:t>
      </w:r>
    </w:p>
    <w:p w:rsidR="00DF700A" w:rsidRDefault="00DF700A">
      <w:r>
        <w:rPr>
          <w:noProof/>
          <w:lang w:bidi="ar-SA"/>
        </w:rPr>
        <w:drawing>
          <wp:inline distT="0" distB="0" distL="0" distR="0" wp14:anchorId="34A18D63" wp14:editId="7F26650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B4" w:rsidRDefault="004D23B4"/>
    <w:p w:rsidR="00BE3D7A" w:rsidRDefault="00D9165E" w:rsidP="00DF700A">
      <w:r>
        <w:t>Copy that policy</w:t>
      </w:r>
    </w:p>
    <w:p w:rsidR="00DF700A" w:rsidRDefault="00DF700A" w:rsidP="00DF700A">
      <w:r>
        <w:rPr>
          <w:noProof/>
          <w:lang w:bidi="ar-SA"/>
        </w:rPr>
        <w:drawing>
          <wp:inline distT="0" distB="0" distL="0" distR="0" wp14:anchorId="2B7F661F" wp14:editId="5632622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B4" w:rsidRDefault="004D23B4" w:rsidP="00DF700A"/>
    <w:p w:rsidR="00D9165E" w:rsidRDefault="00D9165E" w:rsidP="00DF700A">
      <w:r>
        <w:lastRenderedPageBreak/>
        <w:t xml:space="preserve">Paste it </w:t>
      </w:r>
    </w:p>
    <w:p w:rsidR="00DF700A" w:rsidRDefault="00DF700A" w:rsidP="00DF700A">
      <w:r>
        <w:rPr>
          <w:noProof/>
          <w:lang w:bidi="ar-SA"/>
        </w:rPr>
        <w:drawing>
          <wp:inline distT="0" distB="0" distL="0" distR="0" wp14:anchorId="29794CB1" wp14:editId="209EDEF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0A" w:rsidRDefault="00D9165E" w:rsidP="00DF700A">
      <w:r>
        <w:t>Uploading the html file inside the bucket</w:t>
      </w:r>
    </w:p>
    <w:p w:rsidR="00DF700A" w:rsidRDefault="00DF700A" w:rsidP="00DF700A">
      <w:r>
        <w:rPr>
          <w:noProof/>
          <w:lang w:bidi="ar-SA"/>
        </w:rPr>
        <w:drawing>
          <wp:inline distT="0" distB="0" distL="0" distR="0" wp14:anchorId="6D6DE5F8" wp14:editId="6F543F1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0A" w:rsidRDefault="00DF700A" w:rsidP="00DF700A"/>
    <w:p w:rsidR="004D23B4" w:rsidRDefault="004D23B4" w:rsidP="00DF700A"/>
    <w:p w:rsidR="004D23B4" w:rsidRDefault="00D9165E" w:rsidP="00DF700A">
      <w:r>
        <w:lastRenderedPageBreak/>
        <w:t>Edit the static website hosting</w:t>
      </w:r>
    </w:p>
    <w:p w:rsidR="00DF700A" w:rsidRDefault="00DF700A" w:rsidP="00DF700A">
      <w:r>
        <w:rPr>
          <w:noProof/>
          <w:lang w:bidi="ar-SA"/>
        </w:rPr>
        <w:drawing>
          <wp:inline distT="0" distB="0" distL="0" distR="0" wp14:anchorId="02DD9381" wp14:editId="25840BF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0A" w:rsidRDefault="00DF700A" w:rsidP="00DF700A"/>
    <w:p w:rsidR="00BE3D7A" w:rsidRDefault="00D9165E" w:rsidP="00DF700A">
      <w:r>
        <w:t>Enabling the static web host and entered the document type also</w:t>
      </w:r>
    </w:p>
    <w:p w:rsidR="00DF700A" w:rsidRDefault="00DF700A" w:rsidP="00DF700A">
      <w:r>
        <w:rPr>
          <w:noProof/>
          <w:lang w:bidi="ar-SA"/>
        </w:rPr>
        <w:drawing>
          <wp:inline distT="0" distB="0" distL="0" distR="0" wp14:anchorId="3F428B13" wp14:editId="7E26720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0A" w:rsidRDefault="00DF700A" w:rsidP="00DF700A"/>
    <w:p w:rsidR="00D9165E" w:rsidRDefault="00D9165E" w:rsidP="00DF700A">
      <w:r>
        <w:lastRenderedPageBreak/>
        <w:t>Copy that link</w:t>
      </w:r>
    </w:p>
    <w:p w:rsidR="00DF700A" w:rsidRDefault="00DF700A" w:rsidP="00DF700A">
      <w:r>
        <w:rPr>
          <w:noProof/>
          <w:lang w:bidi="ar-SA"/>
        </w:rPr>
        <w:drawing>
          <wp:inline distT="0" distB="0" distL="0" distR="0" wp14:anchorId="034782CF" wp14:editId="6AEB5FB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0A" w:rsidRDefault="00DF700A" w:rsidP="00DF700A"/>
    <w:p w:rsidR="00D9165E" w:rsidRDefault="00D9165E" w:rsidP="00DF700A">
      <w:r>
        <w:t>Browse that link</w:t>
      </w:r>
      <w:r w:rsidR="00C568BA">
        <w:t xml:space="preserve"> and now, anyone view the html file through website</w:t>
      </w:r>
    </w:p>
    <w:p w:rsidR="00DF700A" w:rsidRDefault="00DF700A" w:rsidP="00DF700A">
      <w:r>
        <w:rPr>
          <w:noProof/>
          <w:lang w:bidi="ar-SA"/>
        </w:rPr>
        <w:drawing>
          <wp:inline distT="0" distB="0" distL="0" distR="0" wp14:anchorId="5B07A588" wp14:editId="4FD6B3A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0A" w:rsidRDefault="00DF700A" w:rsidP="00DF700A"/>
    <w:p w:rsidR="00C568BA" w:rsidRDefault="00C568BA" w:rsidP="00DF700A">
      <w:r>
        <w:lastRenderedPageBreak/>
        <w:t>Go to Cloud front and create distribution</w:t>
      </w:r>
    </w:p>
    <w:p w:rsidR="00DF700A" w:rsidRDefault="00DF700A" w:rsidP="00DF700A">
      <w:r>
        <w:rPr>
          <w:noProof/>
          <w:lang w:bidi="ar-SA"/>
        </w:rPr>
        <w:drawing>
          <wp:inline distT="0" distB="0" distL="0" distR="0" wp14:anchorId="3654B493" wp14:editId="2450BF4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0A" w:rsidRDefault="00C568BA" w:rsidP="00DF700A">
      <w:r>
        <w:t>Give the origin domain of s3 bucket</w:t>
      </w:r>
    </w:p>
    <w:p w:rsidR="00DF700A" w:rsidRDefault="00DF700A" w:rsidP="00DF700A">
      <w:r>
        <w:rPr>
          <w:noProof/>
          <w:lang w:bidi="ar-SA"/>
        </w:rPr>
        <w:drawing>
          <wp:inline distT="0" distB="0" distL="0" distR="0" wp14:anchorId="3BFB492E" wp14:editId="065ACC1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0A" w:rsidRDefault="00DF700A" w:rsidP="00DF700A"/>
    <w:p w:rsidR="00C568BA" w:rsidRDefault="00C568BA" w:rsidP="00DF700A"/>
    <w:p w:rsidR="00C568BA" w:rsidRDefault="00C568BA" w:rsidP="00DF700A">
      <w:r>
        <w:lastRenderedPageBreak/>
        <w:t>Create distribution</w:t>
      </w:r>
    </w:p>
    <w:p w:rsidR="00DF700A" w:rsidRDefault="00DF700A" w:rsidP="00DF700A">
      <w:r>
        <w:rPr>
          <w:noProof/>
          <w:lang w:bidi="ar-SA"/>
        </w:rPr>
        <w:drawing>
          <wp:inline distT="0" distB="0" distL="0" distR="0" wp14:anchorId="5BA0462D" wp14:editId="25C7058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0A" w:rsidRDefault="00DF700A" w:rsidP="00DF700A"/>
    <w:p w:rsidR="00C568BA" w:rsidRDefault="00C568BA" w:rsidP="00DF700A">
      <w:r>
        <w:t>Copy the distribution domain name</w:t>
      </w:r>
    </w:p>
    <w:p w:rsidR="00DF700A" w:rsidRDefault="00DF700A" w:rsidP="00DF700A">
      <w:r>
        <w:rPr>
          <w:noProof/>
          <w:lang w:bidi="ar-SA"/>
        </w:rPr>
        <w:drawing>
          <wp:inline distT="0" distB="0" distL="0" distR="0" wp14:anchorId="6A300FF7" wp14:editId="52ABC7E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7A" w:rsidRDefault="00BE3D7A" w:rsidP="00DF700A"/>
    <w:p w:rsidR="00BE3D7A" w:rsidRDefault="00C568BA" w:rsidP="00DF700A">
      <w:r>
        <w:lastRenderedPageBreak/>
        <w:t>Paste it browser with /filename</w:t>
      </w:r>
    </w:p>
    <w:p w:rsidR="00C568BA" w:rsidRDefault="00C568BA" w:rsidP="00DF700A">
      <w:r>
        <w:t>Output: Finally, we got the web content faster than s3 web hosting</w:t>
      </w:r>
      <w:bookmarkStart w:id="0" w:name="_GoBack"/>
      <w:bookmarkEnd w:id="0"/>
    </w:p>
    <w:p w:rsidR="00DF700A" w:rsidRDefault="00DF700A" w:rsidP="00DF700A">
      <w:r>
        <w:rPr>
          <w:noProof/>
          <w:lang w:bidi="ar-SA"/>
        </w:rPr>
        <w:drawing>
          <wp:inline distT="0" distB="0" distL="0" distR="0" wp14:anchorId="06677B11" wp14:editId="21BA312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0A" w:rsidRDefault="00DF700A" w:rsidP="00DF700A"/>
    <w:p w:rsidR="00DF700A" w:rsidRDefault="00DF700A"/>
    <w:p w:rsidR="00DF700A" w:rsidRDefault="00DF700A"/>
    <w:sectPr w:rsidR="00DF70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700A"/>
    <w:rsid w:val="004329E9"/>
    <w:rsid w:val="004D23B4"/>
    <w:rsid w:val="007F0DAF"/>
    <w:rsid w:val="00AD6691"/>
    <w:rsid w:val="00B0495A"/>
    <w:rsid w:val="00B32A66"/>
    <w:rsid w:val="00BE3D7A"/>
    <w:rsid w:val="00C568BA"/>
    <w:rsid w:val="00D9165E"/>
    <w:rsid w:val="00DF700A"/>
    <w:rsid w:val="00FC59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8F8368"/>
  <w15:chartTrackingRefBased/>
  <w15:docId w15:val="{C09C3D43-C1EE-4448-9C27-7516D5E185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78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0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10</Pages>
  <Words>191</Words>
  <Characters>1090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3</cp:revision>
  <dcterms:created xsi:type="dcterms:W3CDTF">2021-11-10T05:28:00Z</dcterms:created>
  <dcterms:modified xsi:type="dcterms:W3CDTF">2021-11-10T10:19:00Z</dcterms:modified>
</cp:coreProperties>
</file>